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AB" w:rsidRDefault="006356AB" w:rsidP="006356AB">
      <w:pPr>
        <w:rPr>
          <w:rFonts w:ascii="仿宋_GB2312" w:eastAsia="仿宋_GB2312"/>
          <w:sz w:val="32"/>
          <w:szCs w:val="32"/>
        </w:rPr>
      </w:pPr>
      <w:r w:rsidRPr="0050278B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：</w:t>
      </w:r>
    </w:p>
    <w:p w:rsidR="00070632" w:rsidRPr="006356AB" w:rsidRDefault="00070632" w:rsidP="00070632">
      <w:pPr>
        <w:jc w:val="center"/>
        <w:rPr>
          <w:rFonts w:ascii="方正小标宋简体" w:eastAsia="方正小标宋简体" w:hAnsiTheme="minorEastAsia" w:cs="仿宋_GB2312" w:hint="eastAsia"/>
          <w:b/>
          <w:color w:val="000000"/>
          <w:sz w:val="44"/>
          <w:szCs w:val="32"/>
        </w:rPr>
      </w:pPr>
      <w:r w:rsidRPr="006356AB">
        <w:rPr>
          <w:rFonts w:ascii="方正小标宋简体" w:eastAsia="方正小标宋简体" w:hAnsiTheme="minorEastAsia" w:hint="eastAsia"/>
          <w:b/>
          <w:sz w:val="44"/>
          <w:szCs w:val="32"/>
        </w:rPr>
        <w:t>学籍学历验证（认证）说明</w:t>
      </w:r>
    </w:p>
    <w:p w:rsidR="00CC27F4" w:rsidRDefault="00070632" w:rsidP="00070632">
      <w:pPr>
        <w:ind w:firstLineChars="200" w:firstLine="643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 w:rsidRPr="00070632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（一）在职干部</w:t>
      </w:r>
      <w:r w:rsidR="006356AB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或往届生</w:t>
      </w:r>
      <w:r w:rsidRPr="00070632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考生</w:t>
      </w:r>
      <w:r w:rsidR="00CC27F4" w:rsidRPr="00070632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提供学历在线验证或认证报告。</w:t>
      </w:r>
      <w:r w:rsidR="00CC27F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考生可</w:t>
      </w:r>
      <w:r w:rsidR="00CC27F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登录中国高等教育学生信息网，进入“学信档案”在线申请学历验证，并打印出具有验证码的《教育部学历证书电子备案表》；如在线验证不成功，须进行书面学历认证，并在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复试时提供《</w:t>
      </w:r>
      <w:r w:rsidRPr="0007063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中国高等教育学历认证报告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》</w:t>
      </w:r>
      <w:r w:rsidR="00CC27F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。</w:t>
      </w:r>
    </w:p>
    <w:p w:rsidR="00070632" w:rsidRDefault="00070632" w:rsidP="00070632">
      <w:pPr>
        <w:ind w:firstLineChars="133" w:firstLine="426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noProof/>
          <w:color w:val="000000"/>
          <w:kern w:val="0"/>
          <w:sz w:val="32"/>
          <w:szCs w:val="32"/>
        </w:rPr>
        <w:drawing>
          <wp:inline distT="0" distB="0" distL="0" distR="0" wp14:anchorId="425807D3" wp14:editId="4630FDCC">
            <wp:extent cx="2518373" cy="1881963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721" cy="188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仿宋_GB2312" w:cs="仿宋_GB2312" w:hint="eastAsia"/>
          <w:noProof/>
          <w:color w:val="000000"/>
          <w:kern w:val="0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/>
          <w:noProof/>
          <w:color w:val="000000"/>
          <w:kern w:val="0"/>
          <w:sz w:val="32"/>
          <w:szCs w:val="32"/>
        </w:rPr>
        <w:drawing>
          <wp:inline distT="0" distB="0" distL="0" distR="0" wp14:anchorId="56196CD3" wp14:editId="2870B4A5">
            <wp:extent cx="1488558" cy="20597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64" cy="2075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B87" w:rsidRDefault="00070632" w:rsidP="00070632">
      <w:pPr>
        <w:wordWrap w:val="0"/>
        <w:ind w:firstLineChars="200" w:firstLine="643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 w:rsidRPr="00070632">
        <w:rPr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（二）</w:t>
      </w:r>
      <w:r w:rsidR="00CC27F4" w:rsidRPr="00070632">
        <w:rPr>
          <w:rFonts w:ascii="仿宋_GB2312" w:eastAsia="仿宋_GB2312" w:hAnsi="仿宋_GB2312" w:cs="仿宋_GB2312"/>
          <w:b/>
          <w:color w:val="000000"/>
          <w:sz w:val="32"/>
          <w:szCs w:val="32"/>
        </w:rPr>
        <w:t>应届本科毕业生</w:t>
      </w:r>
      <w:r w:rsidR="00CC27F4" w:rsidRPr="00070632"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出具学籍验证报告。</w:t>
      </w:r>
      <w:r w:rsidR="00CC27F4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考生可登录中国高等教育学生信息网，进入“学信档案”在线申请学籍验证，并打印出具有验证码的《教育部学籍在线验证报告》。</w:t>
      </w:r>
    </w:p>
    <w:p w:rsidR="00070632" w:rsidRPr="00070632" w:rsidRDefault="00070632" w:rsidP="00070632">
      <w:pPr>
        <w:jc w:val="center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noProof/>
          <w:color w:val="000000"/>
          <w:kern w:val="0"/>
          <w:sz w:val="32"/>
          <w:szCs w:val="32"/>
        </w:rPr>
        <w:drawing>
          <wp:inline distT="0" distB="0" distL="0" distR="0">
            <wp:extent cx="3127619" cy="213714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955" cy="2137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0632" w:rsidRPr="00070632" w:rsidSect="00070632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875" w:rsidRDefault="00E62875" w:rsidP="00CC27F4">
      <w:r>
        <w:separator/>
      </w:r>
    </w:p>
  </w:endnote>
  <w:endnote w:type="continuationSeparator" w:id="0">
    <w:p w:rsidR="00E62875" w:rsidRDefault="00E62875" w:rsidP="00CC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875" w:rsidRDefault="00E62875" w:rsidP="00CC27F4">
      <w:r>
        <w:separator/>
      </w:r>
    </w:p>
  </w:footnote>
  <w:footnote w:type="continuationSeparator" w:id="0">
    <w:p w:rsidR="00E62875" w:rsidRDefault="00E62875" w:rsidP="00CC2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B28"/>
    <w:rsid w:val="00070632"/>
    <w:rsid w:val="00375B28"/>
    <w:rsid w:val="00485B87"/>
    <w:rsid w:val="006356AB"/>
    <w:rsid w:val="00AE5B67"/>
    <w:rsid w:val="00B75741"/>
    <w:rsid w:val="00CC27F4"/>
    <w:rsid w:val="00E62875"/>
    <w:rsid w:val="00F50F16"/>
    <w:rsid w:val="00FA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7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2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27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27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27F4"/>
    <w:rPr>
      <w:sz w:val="18"/>
      <w:szCs w:val="18"/>
    </w:rPr>
  </w:style>
  <w:style w:type="paragraph" w:styleId="a5">
    <w:name w:val="List Paragraph"/>
    <w:basedOn w:val="a"/>
    <w:uiPriority w:val="34"/>
    <w:qFormat/>
    <w:rsid w:val="0007063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706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063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7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2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27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27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27F4"/>
    <w:rPr>
      <w:sz w:val="18"/>
      <w:szCs w:val="18"/>
    </w:rPr>
  </w:style>
  <w:style w:type="paragraph" w:styleId="a5">
    <w:name w:val="List Paragraph"/>
    <w:basedOn w:val="a"/>
    <w:uiPriority w:val="34"/>
    <w:qFormat/>
    <w:rsid w:val="0007063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706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06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201</Characters>
  <Application>Microsoft Office Word</Application>
  <DocSecurity>0</DocSecurity>
  <Lines>1</Lines>
  <Paragraphs>1</Paragraphs>
  <ScaleCrop>false</ScaleCrop>
  <Company>微软中国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cp:lastPrinted>2019-03-29T06:54:00Z</cp:lastPrinted>
  <dcterms:created xsi:type="dcterms:W3CDTF">2019-03-26T13:11:00Z</dcterms:created>
  <dcterms:modified xsi:type="dcterms:W3CDTF">2020-04-28T14:15:00Z</dcterms:modified>
</cp:coreProperties>
</file>